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1077"/>
        <w:gridCol w:w="1611"/>
        <w:gridCol w:w="981"/>
        <w:gridCol w:w="134"/>
        <w:gridCol w:w="1728"/>
        <w:gridCol w:w="1239"/>
        <w:gridCol w:w="94"/>
        <w:gridCol w:w="2152"/>
      </w:tblGrid>
      <w:tr w:rsidR="00766E00" w14:paraId="5F9CD876" w14:textId="77777777" w:rsidTr="00513CCE">
        <w:tc>
          <w:tcPr>
            <w:tcW w:w="1077" w:type="dxa"/>
          </w:tcPr>
          <w:p w14:paraId="0DB1E493" w14:textId="77777777" w:rsidR="00537209" w:rsidRDefault="00537209" w:rsidP="0053720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611" w:type="dxa"/>
          </w:tcPr>
          <w:p w14:paraId="7C9A8968" w14:textId="527386BD" w:rsidR="00537209" w:rsidRDefault="00537209" w:rsidP="00537209">
            <w:r>
              <w:rPr>
                <w:rFonts w:hint="eastAsia"/>
              </w:rPr>
              <w:t>16주차</w:t>
            </w:r>
          </w:p>
        </w:tc>
        <w:tc>
          <w:tcPr>
            <w:tcW w:w="1115" w:type="dxa"/>
            <w:gridSpan w:val="2"/>
          </w:tcPr>
          <w:p w14:paraId="4F9648DA" w14:textId="0AA8AF69" w:rsidR="00537209" w:rsidRDefault="00537209" w:rsidP="0053720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728" w:type="dxa"/>
          </w:tcPr>
          <w:p w14:paraId="4225DC6A" w14:textId="32DE8929" w:rsidR="007A5E0D" w:rsidRDefault="007A5E0D" w:rsidP="007A5E0D">
            <w:r>
              <w:rPr>
                <w:rFonts w:hint="eastAsia"/>
              </w:rPr>
              <w:t>202</w:t>
            </w:r>
            <w:r w:rsidR="00127F73">
              <w:rPr>
                <w:rFonts w:hint="eastAsia"/>
              </w:rPr>
              <w:t>5</w:t>
            </w:r>
            <w:r>
              <w:rPr>
                <w:rFonts w:hint="eastAsia"/>
              </w:rPr>
              <w:t>.12.2</w:t>
            </w:r>
            <w:r w:rsidR="00127F73">
              <w:rPr>
                <w:rFonts w:hint="eastAsia"/>
              </w:rPr>
              <w:t>8</w:t>
            </w:r>
            <w:r>
              <w:rPr>
                <w:rFonts w:hint="eastAsia"/>
              </w:rPr>
              <w:t xml:space="preserve"> ~</w:t>
            </w:r>
          </w:p>
          <w:p w14:paraId="6384CF10" w14:textId="12C5D7B7" w:rsidR="00537209" w:rsidRDefault="007A5E0D" w:rsidP="007A5E0D">
            <w:pPr>
              <w:rPr>
                <w:rFonts w:hint="eastAsia"/>
              </w:rPr>
            </w:pPr>
            <w:r>
              <w:rPr>
                <w:rFonts w:hint="eastAsia"/>
              </w:rPr>
              <w:t>202</w:t>
            </w:r>
            <w:r w:rsidR="00766E00">
              <w:rPr>
                <w:rFonts w:hint="eastAsia"/>
              </w:rPr>
              <w:t>6</w:t>
            </w:r>
            <w:r>
              <w:rPr>
                <w:rFonts w:hint="eastAsia"/>
              </w:rPr>
              <w:t>.</w:t>
            </w:r>
            <w:r w:rsidR="00127F73">
              <w:rPr>
                <w:rFonts w:hint="eastAsia"/>
              </w:rPr>
              <w:t>01.04</w:t>
            </w:r>
          </w:p>
        </w:tc>
        <w:tc>
          <w:tcPr>
            <w:tcW w:w="1239" w:type="dxa"/>
          </w:tcPr>
          <w:p w14:paraId="79087B57" w14:textId="77777777" w:rsidR="00537209" w:rsidRDefault="00537209" w:rsidP="0053720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2246" w:type="dxa"/>
            <w:gridSpan w:val="2"/>
          </w:tcPr>
          <w:p w14:paraId="5570B356" w14:textId="77777777" w:rsidR="00537209" w:rsidRDefault="00537209" w:rsidP="00537209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537209" w:rsidRPr="005E6857" w14:paraId="0969FF00" w14:textId="77777777" w:rsidTr="00513CCE">
        <w:trPr>
          <w:trHeight w:val="755"/>
        </w:trPr>
        <w:tc>
          <w:tcPr>
            <w:tcW w:w="1077" w:type="dxa"/>
          </w:tcPr>
          <w:p w14:paraId="1F290820" w14:textId="5C83F974" w:rsidR="00537209" w:rsidRPr="00BA19E2" w:rsidRDefault="00537209" w:rsidP="00537209">
            <w:pPr>
              <w:rPr>
                <w:b/>
                <w:bCs/>
              </w:rPr>
            </w:pPr>
            <w:r w:rsidRPr="00BA19E2">
              <w:rPr>
                <w:rFonts w:hint="eastAsia"/>
                <w:b/>
                <w:bCs/>
              </w:rPr>
              <w:t xml:space="preserve">이번주 한일 </w:t>
            </w:r>
            <w:r>
              <w:rPr>
                <w:rFonts w:hint="eastAsia"/>
                <w:b/>
                <w:bCs/>
              </w:rPr>
              <w:t xml:space="preserve">간단 </w:t>
            </w:r>
            <w:r w:rsidRPr="00BA19E2">
              <w:rPr>
                <w:rFonts w:hint="eastAsia"/>
                <w:b/>
                <w:bCs/>
              </w:rPr>
              <w:t>요약</w:t>
            </w:r>
          </w:p>
        </w:tc>
        <w:tc>
          <w:tcPr>
            <w:tcW w:w="7939" w:type="dxa"/>
            <w:gridSpan w:val="7"/>
          </w:tcPr>
          <w:p w14:paraId="7576BE33" w14:textId="77777777" w:rsidR="007A5E0D" w:rsidRDefault="00127F73" w:rsidP="00537209">
            <w:r>
              <w:rPr>
                <w:rFonts w:hint="eastAsia"/>
              </w:rPr>
              <w:t xml:space="preserve">1. </w:t>
            </w: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rPr>
                <w:rFonts w:hint="eastAsia"/>
              </w:rPr>
              <w:t xml:space="preserve"> 엔진 최신화</w:t>
            </w:r>
          </w:p>
          <w:p w14:paraId="58AFB148" w14:textId="77777777" w:rsidR="00127F73" w:rsidRDefault="00127F73" w:rsidP="00537209">
            <w:r>
              <w:rPr>
                <w:rFonts w:hint="eastAsia"/>
              </w:rPr>
              <w:t>2. 전선 작업</w:t>
            </w:r>
          </w:p>
          <w:p w14:paraId="5E2984C3" w14:textId="77777777" w:rsidR="00127F73" w:rsidRDefault="00127F73" w:rsidP="00537209">
            <w:r>
              <w:rPr>
                <w:rFonts w:hint="eastAsia"/>
              </w:rPr>
              <w:t>3. 캐릭터 작업</w:t>
            </w:r>
          </w:p>
          <w:p w14:paraId="5DB09469" w14:textId="77777777" w:rsidR="00127F73" w:rsidRDefault="00127F73" w:rsidP="00537209">
            <w:r>
              <w:rPr>
                <w:rFonts w:hint="eastAsia"/>
              </w:rPr>
              <w:t>4. 자석 C++ 제작</w:t>
            </w:r>
          </w:p>
          <w:p w14:paraId="5239AB35" w14:textId="7DF7218D" w:rsidR="00127F73" w:rsidRDefault="00127F73" w:rsidP="00537209">
            <w:pPr>
              <w:rPr>
                <w:rFonts w:hint="eastAsia"/>
              </w:rPr>
            </w:pPr>
            <w:r>
              <w:rPr>
                <w:rFonts w:hint="eastAsia"/>
              </w:rPr>
              <w:t>5. GIT LFS 설치</w:t>
            </w:r>
          </w:p>
        </w:tc>
      </w:tr>
      <w:tr w:rsidR="00537209" w:rsidRPr="00602243" w14:paraId="749C8EBA" w14:textId="77777777" w:rsidTr="00513CCE">
        <w:trPr>
          <w:trHeight w:val="755"/>
        </w:trPr>
        <w:tc>
          <w:tcPr>
            <w:tcW w:w="1077" w:type="dxa"/>
          </w:tcPr>
          <w:p w14:paraId="17B5EE06" w14:textId="71924755" w:rsidR="00537209" w:rsidRPr="00BA19E2" w:rsidRDefault="00537209" w:rsidP="00537209">
            <w:pPr>
              <w:rPr>
                <w:b/>
                <w:bCs/>
              </w:rPr>
            </w:pPr>
            <w:r w:rsidRPr="00BA19E2">
              <w:rPr>
                <w:rFonts w:hint="eastAsia"/>
                <w:b/>
                <w:bCs/>
              </w:rPr>
              <w:t>상세 내용</w:t>
            </w:r>
          </w:p>
        </w:tc>
        <w:tc>
          <w:tcPr>
            <w:tcW w:w="7939" w:type="dxa"/>
            <w:gridSpan w:val="7"/>
          </w:tcPr>
          <w:p w14:paraId="00D4FFBC" w14:textId="77777777" w:rsidR="00602243" w:rsidRDefault="00602243" w:rsidP="00537209"/>
          <w:p w14:paraId="541E4BC5" w14:textId="77777777" w:rsidR="00A93873" w:rsidRPr="00EE7281" w:rsidRDefault="00127F73" w:rsidP="00127F73">
            <w:pPr>
              <w:rPr>
                <w:b/>
                <w:bCs/>
              </w:rPr>
            </w:pPr>
            <w:r w:rsidRPr="00EE7281">
              <w:rPr>
                <w:rFonts w:hint="eastAsia"/>
                <w:b/>
                <w:bCs/>
              </w:rPr>
              <w:t xml:space="preserve">1. </w:t>
            </w:r>
            <w:proofErr w:type="spellStart"/>
            <w:r w:rsidRPr="00EE7281">
              <w:rPr>
                <w:rFonts w:hint="eastAsia"/>
                <w:b/>
                <w:bCs/>
              </w:rPr>
              <w:t>언리얼</w:t>
            </w:r>
            <w:proofErr w:type="spellEnd"/>
            <w:r w:rsidRPr="00EE7281">
              <w:rPr>
                <w:rFonts w:hint="eastAsia"/>
                <w:b/>
                <w:bCs/>
              </w:rPr>
              <w:t xml:space="preserve"> 엔진 최신화</w:t>
            </w:r>
          </w:p>
          <w:p w14:paraId="46E60A08" w14:textId="77777777" w:rsidR="00EE7281" w:rsidRDefault="00EE7281" w:rsidP="00127F73">
            <w:pPr>
              <w:rPr>
                <w:rFonts w:hint="eastAsia"/>
              </w:rPr>
            </w:pPr>
          </w:p>
          <w:p w14:paraId="32EA06F5" w14:textId="77777777" w:rsidR="00127F73" w:rsidRDefault="00127F73" w:rsidP="00127F73">
            <w:r w:rsidRPr="00127F73">
              <w:drawing>
                <wp:inline distT="0" distB="0" distL="0" distR="0" wp14:anchorId="15824E8F" wp14:editId="2452D7E0">
                  <wp:extent cx="4147302" cy="974565"/>
                  <wp:effectExtent l="0" t="0" r="5715" b="0"/>
                  <wp:docPr id="185374145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741459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287" cy="977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C9957F" w14:textId="77777777" w:rsidR="00127F73" w:rsidRDefault="00127F73" w:rsidP="00127F73"/>
          <w:p w14:paraId="6BC8EE3B" w14:textId="77777777" w:rsidR="00127F73" w:rsidRDefault="00127F73" w:rsidP="00127F73">
            <w:r w:rsidRPr="00127F73">
              <w:drawing>
                <wp:inline distT="0" distB="0" distL="0" distR="0" wp14:anchorId="2F4CBDD7" wp14:editId="256F958C">
                  <wp:extent cx="2799537" cy="1495919"/>
                  <wp:effectExtent l="0" t="0" r="1270" b="9525"/>
                  <wp:docPr id="26846082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46082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529" cy="1500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EA32CA" w14:textId="77777777" w:rsidR="00127F73" w:rsidRDefault="00127F73" w:rsidP="00127F73"/>
          <w:p w14:paraId="0ECB98E8" w14:textId="77777777" w:rsidR="00127F73" w:rsidRDefault="00127F73" w:rsidP="00127F73">
            <w:r w:rsidRPr="00127F73">
              <w:t xml:space="preserve">정식 개발을 위해 </w:t>
            </w:r>
            <w:proofErr w:type="spellStart"/>
            <w:r w:rsidRPr="00127F73">
              <w:t>언리얼</w:t>
            </w:r>
            <w:proofErr w:type="spellEnd"/>
            <w:r w:rsidRPr="00127F73">
              <w:t xml:space="preserve"> 엔진을 최신 버전(5.7)으로 업데이트했습니다.</w:t>
            </w:r>
          </w:p>
          <w:p w14:paraId="5F2F7419" w14:textId="77777777" w:rsidR="00127F73" w:rsidRDefault="00127F73" w:rsidP="00127F73"/>
          <w:p w14:paraId="5F7228C4" w14:textId="77777777" w:rsidR="00EE7281" w:rsidRDefault="00EE7281" w:rsidP="00127F73"/>
          <w:p w14:paraId="511B111A" w14:textId="77777777" w:rsidR="00EE7281" w:rsidRDefault="00EE7281" w:rsidP="00127F73"/>
          <w:p w14:paraId="47E6C093" w14:textId="77777777" w:rsidR="00EE7281" w:rsidRDefault="00EE7281" w:rsidP="00127F73"/>
          <w:p w14:paraId="30034F1A" w14:textId="77777777" w:rsidR="00EE7281" w:rsidRDefault="00EE7281" w:rsidP="00127F73"/>
          <w:p w14:paraId="7D4E7BE9" w14:textId="77777777" w:rsidR="00EE7281" w:rsidRDefault="00EE7281" w:rsidP="00127F73"/>
          <w:p w14:paraId="2E99E435" w14:textId="77777777" w:rsidR="00EE7281" w:rsidRDefault="00EE7281" w:rsidP="00127F73"/>
          <w:p w14:paraId="5510EE1C" w14:textId="77777777" w:rsidR="00EE7281" w:rsidRDefault="00EE7281" w:rsidP="00127F73"/>
          <w:p w14:paraId="54FBD3C5" w14:textId="77777777" w:rsidR="00EE7281" w:rsidRDefault="00EE7281" w:rsidP="00127F73"/>
          <w:p w14:paraId="5448BEE5" w14:textId="77777777" w:rsidR="00EE7281" w:rsidRDefault="00EE7281" w:rsidP="00127F73"/>
          <w:p w14:paraId="1DFBBCD5" w14:textId="77777777" w:rsidR="00EE7281" w:rsidRDefault="00EE7281" w:rsidP="00127F73"/>
          <w:p w14:paraId="475D5D20" w14:textId="77777777" w:rsidR="00EE7281" w:rsidRPr="00EE7281" w:rsidRDefault="00EE7281" w:rsidP="00EE7281">
            <w:pPr>
              <w:rPr>
                <w:b/>
                <w:bCs/>
              </w:rPr>
            </w:pPr>
            <w:r w:rsidRPr="00EE7281">
              <w:rPr>
                <w:rFonts w:hint="eastAsia"/>
                <w:b/>
                <w:bCs/>
              </w:rPr>
              <w:lastRenderedPageBreak/>
              <w:t>2. 전선 작업</w:t>
            </w:r>
          </w:p>
          <w:p w14:paraId="44352F1E" w14:textId="77777777" w:rsidR="00EE7281" w:rsidRDefault="00EE7281" w:rsidP="00127F73">
            <w:pPr>
              <w:rPr>
                <w:rFonts w:hint="eastAsia"/>
              </w:rPr>
            </w:pPr>
          </w:p>
          <w:p w14:paraId="36509F76" w14:textId="77777777" w:rsidR="00EE7281" w:rsidRDefault="00EE7281" w:rsidP="00127F73">
            <w:pPr>
              <w:rPr>
                <w:rFonts w:hint="eastAsia"/>
              </w:rPr>
            </w:pPr>
          </w:p>
          <w:p w14:paraId="6A190496" w14:textId="77777777" w:rsidR="00127F73" w:rsidRDefault="00EE7281" w:rsidP="00127F73">
            <w:r w:rsidRPr="00EE7281">
              <w:drawing>
                <wp:inline distT="0" distB="0" distL="0" distR="0" wp14:anchorId="2C1635B0" wp14:editId="5F947B5D">
                  <wp:extent cx="3861281" cy="1756100"/>
                  <wp:effectExtent l="0" t="0" r="6350" b="0"/>
                  <wp:docPr id="128800439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800439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461" cy="1758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8F850F" w14:textId="77777777" w:rsidR="00EE7281" w:rsidRDefault="00EE7281" w:rsidP="00127F73">
            <w:r w:rsidRPr="00EE7281">
              <w:t>전기 요소 개발을 위해 전선(</w:t>
            </w:r>
            <w:proofErr w:type="spellStart"/>
            <w:r w:rsidRPr="00EE7281">
              <w:t>스플라인</w:t>
            </w:r>
            <w:proofErr w:type="spellEnd"/>
            <w:r w:rsidRPr="00EE7281">
              <w:t>) 연결 구조를 구성했으며, 배터리를 OFF하면 연결된 전선의 전원 전달이 중간에서 끊기도록 구현했고, 또한 경로 중간의 철(매개체)이 제거되거나 이탈하면 해당 구간 이후로 이어진 전선들도 전기가 차단되도록 처리했습니다.</w:t>
            </w:r>
          </w:p>
          <w:p w14:paraId="0BFCEF28" w14:textId="77777777" w:rsidR="00EE7281" w:rsidRDefault="00EE7281" w:rsidP="00127F73"/>
          <w:p w14:paraId="1B00992E" w14:textId="77777777" w:rsidR="00EE7281" w:rsidRDefault="00EE7281" w:rsidP="00127F73">
            <w:r w:rsidRPr="00EE7281">
              <w:drawing>
                <wp:inline distT="0" distB="0" distL="0" distR="0" wp14:anchorId="5421C26C" wp14:editId="1B40F7CE">
                  <wp:extent cx="2331503" cy="1664031"/>
                  <wp:effectExtent l="0" t="0" r="0" b="0"/>
                  <wp:docPr id="180741038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741038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7784" cy="1668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010729" w14:textId="77777777" w:rsidR="00EE7281" w:rsidRDefault="00EE7281" w:rsidP="00127F73"/>
          <w:p w14:paraId="46BBB259" w14:textId="77777777" w:rsidR="00EE7281" w:rsidRDefault="00EE7281" w:rsidP="00127F73">
            <w:r>
              <w:rPr>
                <w:rFonts w:hint="eastAsia"/>
              </w:rPr>
              <w:t xml:space="preserve">여기 배터리 범위에 들어가서 상호작용을 </w:t>
            </w:r>
            <w:proofErr w:type="spellStart"/>
            <w:r>
              <w:rPr>
                <w:rFonts w:hint="eastAsia"/>
              </w:rPr>
              <w:t>하게되면</w:t>
            </w:r>
            <w:proofErr w:type="spellEnd"/>
          </w:p>
          <w:p w14:paraId="507E1C39" w14:textId="77777777" w:rsidR="00EE7281" w:rsidRDefault="00EE7281" w:rsidP="00127F73">
            <w:r w:rsidRPr="00EE7281">
              <w:drawing>
                <wp:inline distT="0" distB="0" distL="0" distR="0" wp14:anchorId="6CA0F877" wp14:editId="7E0E39B0">
                  <wp:extent cx="3518427" cy="1625119"/>
                  <wp:effectExtent l="0" t="0" r="6350" b="0"/>
                  <wp:docPr id="103368498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368498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6585" cy="1633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FAADAB" w14:textId="77777777" w:rsidR="00EE7281" w:rsidRDefault="00EE7281" w:rsidP="00127F73">
            <w:r>
              <w:rPr>
                <w:rFonts w:hint="eastAsia"/>
              </w:rPr>
              <w:t>이렇게 전기가 끊기게 됩니다</w:t>
            </w:r>
          </w:p>
          <w:p w14:paraId="0F75DB80" w14:textId="77777777" w:rsidR="00EE7281" w:rsidRDefault="00EE7281" w:rsidP="00127F73"/>
          <w:p w14:paraId="0BA973C3" w14:textId="77777777" w:rsidR="00EE7281" w:rsidRDefault="00EE7281" w:rsidP="00127F73">
            <w:r w:rsidRPr="00EE7281">
              <w:lastRenderedPageBreak/>
              <w:drawing>
                <wp:inline distT="0" distB="0" distL="0" distR="0" wp14:anchorId="56992CC8" wp14:editId="7226BC62">
                  <wp:extent cx="3549258" cy="1595711"/>
                  <wp:effectExtent l="0" t="0" r="0" b="5080"/>
                  <wp:docPr id="81757135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57135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4329" cy="1597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1124F" w14:textId="77777777" w:rsidR="00EE7281" w:rsidRDefault="00EE7281" w:rsidP="00127F73">
            <w:r>
              <w:rPr>
                <w:rFonts w:hint="eastAsia"/>
              </w:rPr>
              <w:t>중간에 철 매개체를 잃어버리면 전기가 이어지지 않아서 자연스럽게 끊어지게 됩니다.</w:t>
            </w:r>
          </w:p>
          <w:p w14:paraId="40D67A24" w14:textId="77777777" w:rsidR="00EE7281" w:rsidRDefault="00EE7281" w:rsidP="00127F73">
            <w:pPr>
              <w:rPr>
                <w:rFonts w:hint="eastAsia"/>
              </w:rPr>
            </w:pPr>
          </w:p>
          <w:p w14:paraId="17A366EB" w14:textId="3C908A60" w:rsidR="00EE7281" w:rsidRPr="00EE7281" w:rsidRDefault="00EE7281" w:rsidP="00EE7281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3. 캐릭터 작업</w:t>
            </w:r>
          </w:p>
          <w:p w14:paraId="453B867E" w14:textId="77777777" w:rsidR="00EE7281" w:rsidRDefault="00EE7281" w:rsidP="00127F73">
            <w:pPr>
              <w:rPr>
                <w:rFonts w:hint="eastAsia"/>
              </w:rPr>
            </w:pPr>
          </w:p>
          <w:p w14:paraId="38CC1EB9" w14:textId="77777777" w:rsidR="00EE7281" w:rsidRDefault="00EE7281" w:rsidP="00127F73">
            <w:r w:rsidRPr="00EE7281">
              <w:drawing>
                <wp:inline distT="0" distB="0" distL="0" distR="0" wp14:anchorId="62B38EDF" wp14:editId="39B1D285">
                  <wp:extent cx="3536258" cy="2325248"/>
                  <wp:effectExtent l="0" t="0" r="7620" b="0"/>
                  <wp:docPr id="147360304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60304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9719" cy="2327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1AFFE5" w14:textId="77777777" w:rsidR="00EE7281" w:rsidRDefault="00EE7281" w:rsidP="00EE7281">
            <w:proofErr w:type="spellStart"/>
            <w:r w:rsidRPr="00EE7281">
              <w:t>모델러가</w:t>
            </w:r>
            <w:proofErr w:type="spellEnd"/>
            <w:r w:rsidRPr="00EE7281">
              <w:t xml:space="preserve"> 제작한 캐릭터 모델을 프로젝트에 적용했습니다. 현재 애니메이션 리소스가 없는 상태라 기본 포즈로 </w:t>
            </w:r>
            <w:proofErr w:type="spellStart"/>
            <w:r w:rsidRPr="00EE7281">
              <w:t>세팅해두었으며</w:t>
            </w:r>
            <w:proofErr w:type="spellEnd"/>
            <w:r w:rsidRPr="00EE7281">
              <w:t>, 애니메이션 연동 및 캐릭터 기능 구현은 추가로 개발 중입니다.</w:t>
            </w:r>
          </w:p>
          <w:p w14:paraId="6D70AE0C" w14:textId="77777777" w:rsidR="00EE7281" w:rsidRDefault="00EE7281" w:rsidP="00EE7281"/>
          <w:p w14:paraId="5524F136" w14:textId="77777777" w:rsidR="0017256A" w:rsidRDefault="0017256A" w:rsidP="00EE7281"/>
          <w:p w14:paraId="7EAA2670" w14:textId="77777777" w:rsidR="0017256A" w:rsidRDefault="0017256A" w:rsidP="00EE7281"/>
          <w:p w14:paraId="4A1A743C" w14:textId="77777777" w:rsidR="0017256A" w:rsidRDefault="0017256A" w:rsidP="00EE7281"/>
          <w:p w14:paraId="7480F5B3" w14:textId="77777777" w:rsidR="0017256A" w:rsidRDefault="0017256A" w:rsidP="00EE7281"/>
          <w:p w14:paraId="5A70F3A5" w14:textId="77777777" w:rsidR="0017256A" w:rsidRDefault="0017256A" w:rsidP="00EE7281"/>
          <w:p w14:paraId="41D53881" w14:textId="77777777" w:rsidR="0017256A" w:rsidRDefault="0017256A" w:rsidP="00EE7281"/>
          <w:p w14:paraId="20C389AD" w14:textId="77777777" w:rsidR="0017256A" w:rsidRDefault="0017256A" w:rsidP="00EE7281">
            <w:pPr>
              <w:rPr>
                <w:rFonts w:hint="eastAsia"/>
              </w:rPr>
            </w:pPr>
          </w:p>
          <w:p w14:paraId="10EA2960" w14:textId="77777777" w:rsidR="00EE7281" w:rsidRPr="00EE7281" w:rsidRDefault="00EE7281" w:rsidP="00EE7281">
            <w:pPr>
              <w:rPr>
                <w:rFonts w:hint="eastAsia"/>
              </w:rPr>
            </w:pPr>
          </w:p>
          <w:p w14:paraId="37C7A3B4" w14:textId="77777777" w:rsidR="00EE7281" w:rsidRPr="00EE7281" w:rsidRDefault="00EE7281" w:rsidP="00EE7281">
            <w:pPr>
              <w:rPr>
                <w:b/>
                <w:bCs/>
              </w:rPr>
            </w:pPr>
            <w:r w:rsidRPr="00EE7281">
              <w:rPr>
                <w:rFonts w:hint="eastAsia"/>
                <w:b/>
                <w:bCs/>
              </w:rPr>
              <w:lastRenderedPageBreak/>
              <w:t>4. 자석 C++ 제작</w:t>
            </w:r>
          </w:p>
          <w:p w14:paraId="14ED491E" w14:textId="77777777" w:rsidR="00EE7281" w:rsidRDefault="00EE7281" w:rsidP="00127F73">
            <w:r w:rsidRPr="00EE7281">
              <w:drawing>
                <wp:inline distT="0" distB="0" distL="0" distR="0" wp14:anchorId="6E4B79C6" wp14:editId="24873309">
                  <wp:extent cx="3622931" cy="1705098"/>
                  <wp:effectExtent l="0" t="0" r="0" b="9525"/>
                  <wp:docPr id="88312885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312885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7636" cy="1707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0AF50D" w14:textId="5FC5B533" w:rsidR="00EE7281" w:rsidRDefault="0017256A" w:rsidP="00127F73">
            <w:pPr>
              <w:rPr>
                <w:rFonts w:hint="eastAsia"/>
              </w:rPr>
            </w:pPr>
            <w:r w:rsidRPr="0017256A">
              <w:t>기존에</w:t>
            </w:r>
            <w:r>
              <w:rPr>
                <w:rFonts w:hint="eastAsia"/>
              </w:rPr>
              <w:t xml:space="preserve"> 실험용으로 만들었던</w:t>
            </w:r>
            <w:r w:rsidRPr="0017256A">
              <w:t xml:space="preserve"> </w:t>
            </w:r>
            <w:proofErr w:type="spellStart"/>
            <w:r w:rsidRPr="0017256A">
              <w:t>블루프린트</w:t>
            </w:r>
            <w:proofErr w:type="spellEnd"/>
            <w:r w:rsidRPr="0017256A">
              <w:t>(BP) 버전 자석</w:t>
            </w:r>
            <w:r>
              <w:rPr>
                <w:rFonts w:hint="eastAsia"/>
              </w:rPr>
              <w:t>을</w:t>
            </w:r>
          </w:p>
          <w:p w14:paraId="28E0F04D" w14:textId="77777777" w:rsidR="0017256A" w:rsidRDefault="0017256A" w:rsidP="00127F73">
            <w:pPr>
              <w:rPr>
                <w:rFonts w:hint="eastAsia"/>
              </w:rPr>
            </w:pPr>
          </w:p>
          <w:p w14:paraId="42A201FE" w14:textId="77777777" w:rsidR="0017256A" w:rsidRDefault="0017256A" w:rsidP="00127F73"/>
          <w:p w14:paraId="3797C58F" w14:textId="77777777" w:rsidR="00EE7281" w:rsidRDefault="00EE7281" w:rsidP="00127F73">
            <w:r w:rsidRPr="00EE7281">
              <w:drawing>
                <wp:inline distT="0" distB="0" distL="0" distR="0" wp14:anchorId="6A839C7B" wp14:editId="47C4911F">
                  <wp:extent cx="4112634" cy="629412"/>
                  <wp:effectExtent l="0" t="0" r="2540" b="0"/>
                  <wp:docPr id="171571940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571940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9148" cy="633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0E9AE1" w14:textId="77777777" w:rsidR="0017256A" w:rsidRDefault="0017256A" w:rsidP="00127F73">
            <w:r w:rsidRPr="0017256A">
              <w:drawing>
                <wp:inline distT="0" distB="0" distL="0" distR="0" wp14:anchorId="51A000E0" wp14:editId="120FFD03">
                  <wp:extent cx="3696603" cy="2603103"/>
                  <wp:effectExtent l="0" t="0" r="0" b="6985"/>
                  <wp:docPr id="187853976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53976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815" cy="2607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FC2A9D" w14:textId="4DF71B34" w:rsidR="0017256A" w:rsidRDefault="0017256A" w:rsidP="00127F73">
            <w:r w:rsidRPr="0017256A">
              <w:t xml:space="preserve">이후 동일 기능을 C++ 버전으로 </w:t>
            </w:r>
            <w:proofErr w:type="spellStart"/>
            <w:r w:rsidRPr="0017256A">
              <w:t>재구현하여</w:t>
            </w:r>
            <w:proofErr w:type="spellEnd"/>
            <w:r w:rsidRPr="0017256A">
              <w:t xml:space="preserve"> 확장성</w:t>
            </w:r>
            <w:r>
              <w:rPr>
                <w:rFonts w:hint="eastAsia"/>
              </w:rPr>
              <w:t>을</w:t>
            </w:r>
            <w:r w:rsidRPr="0017256A">
              <w:t xml:space="preserve"> 강화했습니다.</w:t>
            </w:r>
          </w:p>
          <w:p w14:paraId="0CC0B3BC" w14:textId="77777777" w:rsidR="0017256A" w:rsidRDefault="0017256A" w:rsidP="00127F73"/>
          <w:p w14:paraId="50747641" w14:textId="77777777" w:rsidR="0017256A" w:rsidRDefault="0017256A" w:rsidP="00127F73">
            <w:r w:rsidRPr="0017256A">
              <w:lastRenderedPageBreak/>
              <w:drawing>
                <wp:inline distT="0" distB="0" distL="0" distR="0" wp14:anchorId="23E1D9C8" wp14:editId="2A6C8195">
                  <wp:extent cx="4134427" cy="3334215"/>
                  <wp:effectExtent l="0" t="0" r="0" b="0"/>
                  <wp:docPr id="130660534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60534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427" cy="3334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845A4B" w14:textId="77777777" w:rsidR="0017256A" w:rsidRDefault="0017256A" w:rsidP="00127F73">
            <w:r>
              <w:rPr>
                <w:rFonts w:hint="eastAsia"/>
              </w:rPr>
              <w:t xml:space="preserve">사진 기준 위에 </w:t>
            </w:r>
            <w:proofErr w:type="spellStart"/>
            <w:proofErr w:type="gramStart"/>
            <w:r>
              <w:rPr>
                <w:rFonts w:hint="eastAsia"/>
              </w:rPr>
              <w:t>있는게</w:t>
            </w:r>
            <w:proofErr w:type="spellEnd"/>
            <w:proofErr w:type="gram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블루프린트로</w:t>
            </w:r>
            <w:proofErr w:type="spellEnd"/>
            <w:r>
              <w:rPr>
                <w:rFonts w:hint="eastAsia"/>
              </w:rPr>
              <w:t xml:space="preserve"> 만든 자석이고</w:t>
            </w:r>
          </w:p>
          <w:p w14:paraId="7D662740" w14:textId="77777777" w:rsidR="0017256A" w:rsidRDefault="0017256A" w:rsidP="00127F73">
            <w:r>
              <w:rPr>
                <w:rFonts w:hint="eastAsia"/>
              </w:rPr>
              <w:t xml:space="preserve">밑에 있는 자석이 C++로 만든 </w:t>
            </w:r>
            <w:proofErr w:type="gramStart"/>
            <w:r>
              <w:rPr>
                <w:rFonts w:hint="eastAsia"/>
              </w:rPr>
              <w:t>자석 입니다</w:t>
            </w:r>
            <w:proofErr w:type="gramEnd"/>
          </w:p>
          <w:p w14:paraId="45DC4C8A" w14:textId="77777777" w:rsidR="0017256A" w:rsidRDefault="0017256A" w:rsidP="00127F73"/>
          <w:p w14:paraId="43C5991A" w14:textId="77777777" w:rsidR="0017256A" w:rsidRDefault="0017256A" w:rsidP="00127F73">
            <w:r>
              <w:rPr>
                <w:rFonts w:hint="eastAsia"/>
              </w:rPr>
              <w:t xml:space="preserve">지금 자석 </w:t>
            </w:r>
            <w:proofErr w:type="spellStart"/>
            <w:r>
              <w:rPr>
                <w:rFonts w:hint="eastAsia"/>
              </w:rPr>
              <w:t>메쉬가</w:t>
            </w:r>
            <w:proofErr w:type="spellEnd"/>
            <w:r>
              <w:rPr>
                <w:rFonts w:hint="eastAsia"/>
              </w:rPr>
              <w:t xml:space="preserve"> 따로 준비되지 않아 똑같이 큐브로 만들었습니다.</w:t>
            </w:r>
          </w:p>
          <w:p w14:paraId="2A1A57C8" w14:textId="77777777" w:rsidR="0017256A" w:rsidRDefault="0017256A" w:rsidP="00127F73"/>
          <w:p w14:paraId="18D2F4E8" w14:textId="77777777" w:rsidR="0017256A" w:rsidRDefault="0017256A" w:rsidP="00127F73">
            <w:r w:rsidRPr="0017256A">
              <w:drawing>
                <wp:inline distT="0" distB="0" distL="0" distR="0" wp14:anchorId="4CCB2F25" wp14:editId="6F711052">
                  <wp:extent cx="2608857" cy="2271057"/>
                  <wp:effectExtent l="0" t="0" r="1270" b="0"/>
                  <wp:docPr id="213214288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14288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545" cy="2276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CEBC84" w14:textId="77777777" w:rsidR="0017256A" w:rsidRDefault="0017256A" w:rsidP="00127F73"/>
          <w:p w14:paraId="01BAC540" w14:textId="77777777" w:rsidR="0017256A" w:rsidRDefault="0017256A" w:rsidP="00127F73">
            <w:r>
              <w:rPr>
                <w:rFonts w:hint="eastAsia"/>
              </w:rPr>
              <w:t>기능도 동일합니다.</w:t>
            </w:r>
          </w:p>
          <w:p w14:paraId="79A6F383" w14:textId="77777777" w:rsidR="0017256A" w:rsidRDefault="0017256A" w:rsidP="00127F73"/>
          <w:p w14:paraId="5E11A064" w14:textId="77777777" w:rsidR="0017256A" w:rsidRDefault="0017256A" w:rsidP="00127F73"/>
          <w:p w14:paraId="57DE9F47" w14:textId="77777777" w:rsidR="0017256A" w:rsidRDefault="0017256A" w:rsidP="00127F73"/>
          <w:p w14:paraId="448B5CC1" w14:textId="77777777" w:rsidR="0017256A" w:rsidRDefault="0017256A" w:rsidP="00127F73">
            <w:r>
              <w:rPr>
                <w:rFonts w:hint="eastAsia"/>
              </w:rPr>
              <w:lastRenderedPageBreak/>
              <w:t>5. GIT LFS 설치</w:t>
            </w:r>
          </w:p>
          <w:p w14:paraId="55832385" w14:textId="77777777" w:rsidR="00766E00" w:rsidRDefault="00766E00" w:rsidP="00127F73">
            <w:r w:rsidRPr="00766E00">
              <w:drawing>
                <wp:inline distT="0" distB="0" distL="0" distR="0" wp14:anchorId="1908FEA9" wp14:editId="715226F5">
                  <wp:extent cx="4120737" cy="2967972"/>
                  <wp:effectExtent l="0" t="0" r="0" b="4445"/>
                  <wp:docPr id="177648370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648370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6152" cy="2971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D4EF10" w14:textId="77777777" w:rsidR="00766E00" w:rsidRDefault="00766E00" w:rsidP="00127F73"/>
          <w:p w14:paraId="504FAF72" w14:textId="6C6429A4" w:rsidR="00766E00" w:rsidRDefault="00766E00" w:rsidP="00766E00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저번 주간 회의에 </w:t>
            </w:r>
            <w:proofErr w:type="gramStart"/>
            <w:r>
              <w:rPr>
                <w:rFonts w:hint="eastAsia"/>
              </w:rPr>
              <w:t>말씀 하신</w:t>
            </w:r>
            <w:proofErr w:type="gramEnd"/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것 처럼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t xml:space="preserve">Git LFS를 설치하고 Unreal Engine 프로젝트의 대용량 </w:t>
            </w:r>
            <w:proofErr w:type="spellStart"/>
            <w:r>
              <w:t>에셋</w:t>
            </w:r>
            <w:proofErr w:type="spellEnd"/>
            <w:proofErr w:type="gramStart"/>
            <w:r>
              <w:t>(.</w:t>
            </w:r>
            <w:proofErr w:type="spellStart"/>
            <w:r>
              <w:t>uasset</w:t>
            </w:r>
            <w:proofErr w:type="spellEnd"/>
            <w:r>
              <w:t>, .</w:t>
            </w:r>
            <w:proofErr w:type="spellStart"/>
            <w:r>
              <w:t>umap</w:t>
            </w:r>
            <w:proofErr w:type="spellEnd"/>
            <w:proofErr w:type="gramEnd"/>
            <w:r>
              <w:t>)을</w:t>
            </w:r>
            <w:r>
              <w:rPr>
                <w:rFonts w:hint="eastAsia"/>
              </w:rPr>
              <w:t xml:space="preserve"> </w:t>
            </w:r>
            <w:r>
              <w:t>Git LFS로 관리할 수 있도록 설정하</w:t>
            </w:r>
            <w:r>
              <w:rPr>
                <w:rFonts w:hint="eastAsia"/>
              </w:rPr>
              <w:t>였습니다.</w:t>
            </w:r>
          </w:p>
          <w:p w14:paraId="28EA2D5D" w14:textId="77777777" w:rsidR="00766E00" w:rsidRDefault="00766E00" w:rsidP="00766E00"/>
          <w:p w14:paraId="010BFC7D" w14:textId="77777777" w:rsidR="008076B3" w:rsidRDefault="008076B3" w:rsidP="00766E00"/>
          <w:p w14:paraId="73E011FE" w14:textId="77777777" w:rsidR="008076B3" w:rsidRDefault="008076B3" w:rsidP="00766E00"/>
          <w:p w14:paraId="275B24EF" w14:textId="77777777" w:rsidR="008076B3" w:rsidRDefault="008076B3" w:rsidP="00766E00">
            <w:pPr>
              <w:rPr>
                <w:rFonts w:hint="eastAsia"/>
              </w:rPr>
            </w:pPr>
          </w:p>
          <w:p w14:paraId="4FCA237B" w14:textId="46C1DC50" w:rsidR="008076B3" w:rsidRDefault="008076B3" w:rsidP="00766E00">
            <w:pPr>
              <w:rPr>
                <w:rFonts w:hint="eastAsia"/>
              </w:rPr>
            </w:pPr>
            <w:r>
              <w:rPr>
                <w:rFonts w:hint="eastAsia"/>
              </w:rPr>
              <w:t>전선, 캐릭터, 자석 결과 영상입니다.</w:t>
            </w:r>
          </w:p>
          <w:p w14:paraId="39791161" w14:textId="1E7B3DB1" w:rsidR="008076B3" w:rsidRPr="00EE7281" w:rsidRDefault="008076B3" w:rsidP="00766E00">
            <w:pPr>
              <w:rPr>
                <w:rFonts w:hint="eastAsia"/>
              </w:rPr>
            </w:pPr>
            <w:hyperlink r:id="rId20" w:tgtFrame="_blank" w:history="1">
              <w:r w:rsidRPr="008076B3">
                <w:rPr>
                  <w:rStyle w:val="a5"/>
                </w:rPr>
                <w:t>https://youtu.be/EiYcuK9cns0</w:t>
              </w:r>
            </w:hyperlink>
          </w:p>
        </w:tc>
      </w:tr>
      <w:tr w:rsidR="00EE7281" w14:paraId="1197BBBA" w14:textId="77777777" w:rsidTr="00513CCE">
        <w:trPr>
          <w:trHeight w:val="755"/>
        </w:trPr>
        <w:tc>
          <w:tcPr>
            <w:tcW w:w="1077" w:type="dxa"/>
          </w:tcPr>
          <w:p w14:paraId="3BDD3ECE" w14:textId="4A076023" w:rsidR="00537209" w:rsidRPr="00BA19E2" w:rsidRDefault="00537209" w:rsidP="0053720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다음주차</w:t>
            </w:r>
          </w:p>
        </w:tc>
        <w:tc>
          <w:tcPr>
            <w:tcW w:w="2592" w:type="dxa"/>
            <w:gridSpan w:val="2"/>
          </w:tcPr>
          <w:p w14:paraId="31EAE8F1" w14:textId="3FD206DC" w:rsidR="00537209" w:rsidRPr="00BA19E2" w:rsidRDefault="00537209" w:rsidP="00537209">
            <w:r>
              <w:rPr>
                <w:rFonts w:hint="eastAsia"/>
              </w:rPr>
              <w:t>17주차</w:t>
            </w:r>
          </w:p>
        </w:tc>
        <w:tc>
          <w:tcPr>
            <w:tcW w:w="3195" w:type="dxa"/>
            <w:gridSpan w:val="4"/>
          </w:tcPr>
          <w:p w14:paraId="06A8BFD1" w14:textId="79EF8E8E" w:rsidR="00537209" w:rsidRPr="00BA19E2" w:rsidRDefault="00537209" w:rsidP="00537209"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152" w:type="dxa"/>
          </w:tcPr>
          <w:p w14:paraId="5E5D5167" w14:textId="32809FA7" w:rsidR="00766E00" w:rsidRDefault="00766E00" w:rsidP="00766E00">
            <w:r>
              <w:rPr>
                <w:rFonts w:hint="eastAsia"/>
              </w:rPr>
              <w:t>202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01.04</w:t>
            </w:r>
            <w:r>
              <w:rPr>
                <w:rFonts w:hint="eastAsia"/>
              </w:rPr>
              <w:t xml:space="preserve"> ~</w:t>
            </w:r>
          </w:p>
          <w:p w14:paraId="31BF43C5" w14:textId="3365B7F4" w:rsidR="00537209" w:rsidRPr="00BA19E2" w:rsidRDefault="00766E00" w:rsidP="00766E00">
            <w:pPr>
              <w:rPr>
                <w:rFonts w:hint="eastAsia"/>
              </w:rPr>
            </w:pPr>
            <w:r>
              <w:rPr>
                <w:rFonts w:hint="eastAsia"/>
              </w:rPr>
              <w:t>202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.01.</w:t>
            </w:r>
            <w:r>
              <w:rPr>
                <w:rFonts w:hint="eastAsia"/>
              </w:rPr>
              <w:t>11</w:t>
            </w:r>
          </w:p>
        </w:tc>
      </w:tr>
      <w:tr w:rsidR="00537209" w14:paraId="6F422F02" w14:textId="77777777" w:rsidTr="00513CCE">
        <w:trPr>
          <w:trHeight w:val="755"/>
        </w:trPr>
        <w:tc>
          <w:tcPr>
            <w:tcW w:w="1077" w:type="dxa"/>
          </w:tcPr>
          <w:p w14:paraId="4656E911" w14:textId="418CB696" w:rsidR="00537209" w:rsidRDefault="00537209" w:rsidP="0053720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다음 주 할 일 </w:t>
            </w:r>
          </w:p>
        </w:tc>
        <w:tc>
          <w:tcPr>
            <w:tcW w:w="7939" w:type="dxa"/>
            <w:gridSpan w:val="7"/>
          </w:tcPr>
          <w:p w14:paraId="2C45079F" w14:textId="4E804A8D" w:rsidR="00537209" w:rsidRPr="006D1857" w:rsidRDefault="00537209" w:rsidP="00537209">
            <w:r>
              <w:rPr>
                <w:rFonts w:hint="eastAsia"/>
              </w:rPr>
              <w:t xml:space="preserve">1. </w:t>
            </w:r>
            <w:proofErr w:type="spellStart"/>
            <w:r w:rsidR="00127F73">
              <w:rPr>
                <w:rFonts w:hint="eastAsia"/>
              </w:rPr>
              <w:t>c++</w:t>
            </w:r>
            <w:proofErr w:type="spellEnd"/>
            <w:r w:rsidR="00127F73">
              <w:rPr>
                <w:rFonts w:hint="eastAsia"/>
              </w:rPr>
              <w:t xml:space="preserve"> 개발 및 </w:t>
            </w:r>
            <w:proofErr w:type="spellStart"/>
            <w:r w:rsidR="00127F73">
              <w:rPr>
                <w:rFonts w:hint="eastAsia"/>
              </w:rPr>
              <w:t>머터리얼</w:t>
            </w:r>
            <w:proofErr w:type="spellEnd"/>
            <w:r w:rsidR="00127F73">
              <w:rPr>
                <w:rFonts w:hint="eastAsia"/>
              </w:rPr>
              <w:t xml:space="preserve"> 변환 작업</w:t>
            </w:r>
          </w:p>
        </w:tc>
      </w:tr>
      <w:tr w:rsidR="00537209" w14:paraId="7C6BC564" w14:textId="77777777" w:rsidTr="00513CCE">
        <w:trPr>
          <w:trHeight w:val="755"/>
        </w:trPr>
        <w:tc>
          <w:tcPr>
            <w:tcW w:w="1077" w:type="dxa"/>
          </w:tcPr>
          <w:p w14:paraId="4CF677BC" w14:textId="77777777" w:rsidR="00537209" w:rsidRDefault="00537209" w:rsidP="0053720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지도 교수의 </w:t>
            </w:r>
          </w:p>
          <w:p w14:paraId="65F0F34D" w14:textId="67B2AF28" w:rsidR="00537209" w:rsidRDefault="00537209" w:rsidP="0053720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피드백</w:t>
            </w:r>
          </w:p>
          <w:p w14:paraId="15A46D57" w14:textId="38BF98E5" w:rsidR="00537209" w:rsidRDefault="00537209" w:rsidP="00537209">
            <w:pPr>
              <w:rPr>
                <w:b/>
                <w:bCs/>
              </w:rPr>
            </w:pPr>
          </w:p>
        </w:tc>
        <w:tc>
          <w:tcPr>
            <w:tcW w:w="7939" w:type="dxa"/>
            <w:gridSpan w:val="7"/>
          </w:tcPr>
          <w:p w14:paraId="60035F4C" w14:textId="1F3800BA" w:rsidR="00537209" w:rsidRDefault="00537209" w:rsidP="00537209"/>
        </w:tc>
      </w:tr>
    </w:tbl>
    <w:p w14:paraId="72F8DDE3" w14:textId="2F80E64A" w:rsidR="004709C4" w:rsidRDefault="00C40BAE">
      <w:r>
        <w:rPr>
          <w:rFonts w:hint="eastAsia"/>
        </w:rPr>
        <w:t xml:space="preserve"> </w:t>
      </w:r>
    </w:p>
    <w:sectPr w:rsidR="004709C4">
      <w:headerReference w:type="default" r:id="rId21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72FDBD" w14:textId="77777777" w:rsidR="00C83903" w:rsidRDefault="00C83903">
      <w:pPr>
        <w:spacing w:after="0" w:line="240" w:lineRule="auto"/>
      </w:pPr>
      <w:r>
        <w:separator/>
      </w:r>
    </w:p>
  </w:endnote>
  <w:endnote w:type="continuationSeparator" w:id="0">
    <w:p w14:paraId="3485B4F2" w14:textId="77777777" w:rsidR="00C83903" w:rsidRDefault="00C839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237A0F" w14:textId="77777777" w:rsidR="00C83903" w:rsidRDefault="00C83903">
      <w:pPr>
        <w:spacing w:after="0" w:line="240" w:lineRule="auto"/>
      </w:pPr>
      <w:r>
        <w:separator/>
      </w:r>
    </w:p>
  </w:footnote>
  <w:footnote w:type="continuationSeparator" w:id="0">
    <w:p w14:paraId="18A6B701" w14:textId="77777777" w:rsidR="00C83903" w:rsidRDefault="00C839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076E2C" w14:textId="77777777" w:rsidR="004709C4" w:rsidRDefault="004709C4">
    <w:pPr>
      <w:pStyle w:val="a3"/>
    </w:pPr>
  </w:p>
  <w:p w14:paraId="741A6C9E" w14:textId="77777777" w:rsidR="004709C4" w:rsidRDefault="004709C4">
    <w:pPr>
      <w:pStyle w:val="a3"/>
    </w:pPr>
  </w:p>
  <w:p w14:paraId="34C5EA0D" w14:textId="29F7FD0B" w:rsidR="004709C4" w:rsidRDefault="00C40BAE">
    <w:pPr>
      <w:pStyle w:val="a3"/>
      <w:rPr>
        <w:b/>
        <w:bCs/>
      </w:rPr>
    </w:pPr>
    <w:r>
      <w:rPr>
        <w:rFonts w:hint="eastAsia"/>
        <w:b/>
        <w:bCs/>
      </w:rPr>
      <w:t>작성자(학번 이름</w:t>
    </w:r>
    <w:r w:rsidR="00B6115E">
      <w:rPr>
        <w:b/>
        <w:bCs/>
      </w:rPr>
      <w:t>): 20</w:t>
    </w:r>
    <w:r w:rsidR="00BA19E2">
      <w:rPr>
        <w:rFonts w:hint="eastAsia"/>
        <w:b/>
        <w:bCs/>
      </w:rPr>
      <w:t>21180018</w:t>
    </w:r>
    <w:r>
      <w:rPr>
        <w:b/>
        <w:bCs/>
      </w:rPr>
      <w:t xml:space="preserve"> </w:t>
    </w:r>
    <w:r w:rsidR="00BA19E2">
      <w:rPr>
        <w:rFonts w:hint="eastAsia"/>
        <w:b/>
        <w:bCs/>
      </w:rPr>
      <w:t>신성재</w:t>
    </w:r>
    <w:r w:rsidR="00BA19E2">
      <w:rPr>
        <w:b/>
        <w:bCs/>
      </w:rPr>
      <w:tab/>
    </w:r>
  </w:p>
  <w:p w14:paraId="27B0C9EB" w14:textId="7B3B3D3E" w:rsidR="004709C4" w:rsidRDefault="00C40BAE">
    <w:pPr>
      <w:pStyle w:val="a3"/>
      <w:rPr>
        <w:b/>
        <w:bCs/>
      </w:rPr>
    </w:pPr>
    <w:proofErr w:type="spellStart"/>
    <w:r>
      <w:rPr>
        <w:rFonts w:hint="eastAsia"/>
        <w:b/>
        <w:bCs/>
      </w:rPr>
      <w:t>팀명</w:t>
    </w:r>
    <w:proofErr w:type="spellEnd"/>
    <w:r>
      <w:rPr>
        <w:rFonts w:hint="eastAsia"/>
        <w:b/>
        <w:bCs/>
      </w:rPr>
      <w:t>:</w:t>
    </w:r>
    <w:r>
      <w:rPr>
        <w:b/>
        <w:bCs/>
      </w:rPr>
      <w:t xml:space="preserve"> </w:t>
    </w:r>
    <w:proofErr w:type="spellStart"/>
    <w:r w:rsidR="00BA19E2" w:rsidRPr="00BA19E2">
      <w:rPr>
        <w:b/>
        <w:bCs/>
      </w:rPr>
      <w:t>ProjectJJ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36E59"/>
    <w:multiLevelType w:val="multilevel"/>
    <w:tmpl w:val="5CC44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6B0F74"/>
    <w:multiLevelType w:val="multilevel"/>
    <w:tmpl w:val="EDE4C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2E24C32"/>
    <w:multiLevelType w:val="multilevel"/>
    <w:tmpl w:val="9F5E8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68E153D"/>
    <w:multiLevelType w:val="multilevel"/>
    <w:tmpl w:val="EA36C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912208A"/>
    <w:multiLevelType w:val="multilevel"/>
    <w:tmpl w:val="26365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2613A9"/>
    <w:multiLevelType w:val="multilevel"/>
    <w:tmpl w:val="D56C18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D750427"/>
    <w:multiLevelType w:val="multilevel"/>
    <w:tmpl w:val="166ECE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27003CD"/>
    <w:multiLevelType w:val="multilevel"/>
    <w:tmpl w:val="E0828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D853C38"/>
    <w:multiLevelType w:val="multilevel"/>
    <w:tmpl w:val="00867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EBB6BCD"/>
    <w:multiLevelType w:val="multilevel"/>
    <w:tmpl w:val="C1D6D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2283145">
    <w:abstractNumId w:val="3"/>
  </w:num>
  <w:num w:numId="2" w16cid:durableId="791553524">
    <w:abstractNumId w:val="9"/>
  </w:num>
  <w:num w:numId="3" w16cid:durableId="1048532750">
    <w:abstractNumId w:val="5"/>
  </w:num>
  <w:num w:numId="4" w16cid:durableId="1746149673">
    <w:abstractNumId w:val="6"/>
  </w:num>
  <w:num w:numId="5" w16cid:durableId="1622229322">
    <w:abstractNumId w:val="4"/>
  </w:num>
  <w:num w:numId="6" w16cid:durableId="2040009733">
    <w:abstractNumId w:val="8"/>
  </w:num>
  <w:num w:numId="7" w16cid:durableId="1448574860">
    <w:abstractNumId w:val="7"/>
  </w:num>
  <w:num w:numId="8" w16cid:durableId="1412267291">
    <w:abstractNumId w:val="2"/>
  </w:num>
  <w:num w:numId="9" w16cid:durableId="272908668">
    <w:abstractNumId w:val="0"/>
  </w:num>
  <w:num w:numId="10" w16cid:durableId="9071065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09C4"/>
    <w:rsid w:val="00002833"/>
    <w:rsid w:val="00010BBE"/>
    <w:rsid w:val="00025EE8"/>
    <w:rsid w:val="000579AD"/>
    <w:rsid w:val="00090EC1"/>
    <w:rsid w:val="000B09B4"/>
    <w:rsid w:val="000E5DF8"/>
    <w:rsid w:val="00102ACB"/>
    <w:rsid w:val="00102F1B"/>
    <w:rsid w:val="001109BA"/>
    <w:rsid w:val="00115028"/>
    <w:rsid w:val="00127F73"/>
    <w:rsid w:val="00151143"/>
    <w:rsid w:val="00153A1A"/>
    <w:rsid w:val="00153A77"/>
    <w:rsid w:val="00171B8D"/>
    <w:rsid w:val="0017256A"/>
    <w:rsid w:val="0017297E"/>
    <w:rsid w:val="001739F8"/>
    <w:rsid w:val="0018211C"/>
    <w:rsid w:val="0018354E"/>
    <w:rsid w:val="001952EB"/>
    <w:rsid w:val="001B2E7B"/>
    <w:rsid w:val="001E3240"/>
    <w:rsid w:val="001F36DF"/>
    <w:rsid w:val="001F7F12"/>
    <w:rsid w:val="002049C3"/>
    <w:rsid w:val="00211A3C"/>
    <w:rsid w:val="0021727D"/>
    <w:rsid w:val="00217D01"/>
    <w:rsid w:val="00233986"/>
    <w:rsid w:val="00236234"/>
    <w:rsid w:val="002405E7"/>
    <w:rsid w:val="002563E8"/>
    <w:rsid w:val="00261D47"/>
    <w:rsid w:val="00275687"/>
    <w:rsid w:val="00293064"/>
    <w:rsid w:val="002B79BC"/>
    <w:rsid w:val="002D3B70"/>
    <w:rsid w:val="002D5B01"/>
    <w:rsid w:val="002D6DC7"/>
    <w:rsid w:val="0030050E"/>
    <w:rsid w:val="003279E9"/>
    <w:rsid w:val="00330A8E"/>
    <w:rsid w:val="00331FE0"/>
    <w:rsid w:val="00357CD8"/>
    <w:rsid w:val="00393974"/>
    <w:rsid w:val="003B67E3"/>
    <w:rsid w:val="003F1347"/>
    <w:rsid w:val="0040151A"/>
    <w:rsid w:val="004328B1"/>
    <w:rsid w:val="004709C4"/>
    <w:rsid w:val="004A0F9D"/>
    <w:rsid w:val="004A227C"/>
    <w:rsid w:val="004B7596"/>
    <w:rsid w:val="004D0D3F"/>
    <w:rsid w:val="004E7000"/>
    <w:rsid w:val="00502FF9"/>
    <w:rsid w:val="00512B20"/>
    <w:rsid w:val="00513CCE"/>
    <w:rsid w:val="00514D49"/>
    <w:rsid w:val="00536D01"/>
    <w:rsid w:val="00537209"/>
    <w:rsid w:val="00544230"/>
    <w:rsid w:val="00554743"/>
    <w:rsid w:val="005A02FA"/>
    <w:rsid w:val="005D0051"/>
    <w:rsid w:val="005D3A6D"/>
    <w:rsid w:val="005E6857"/>
    <w:rsid w:val="00602243"/>
    <w:rsid w:val="00604C5C"/>
    <w:rsid w:val="00605E08"/>
    <w:rsid w:val="00606664"/>
    <w:rsid w:val="00626206"/>
    <w:rsid w:val="00652F19"/>
    <w:rsid w:val="006C6BFC"/>
    <w:rsid w:val="006D1857"/>
    <w:rsid w:val="006F395D"/>
    <w:rsid w:val="00711ABB"/>
    <w:rsid w:val="00713BA9"/>
    <w:rsid w:val="00731205"/>
    <w:rsid w:val="00750053"/>
    <w:rsid w:val="00760B01"/>
    <w:rsid w:val="00762C6F"/>
    <w:rsid w:val="00763671"/>
    <w:rsid w:val="00766E00"/>
    <w:rsid w:val="00797339"/>
    <w:rsid w:val="007A5E0D"/>
    <w:rsid w:val="007D4C9B"/>
    <w:rsid w:val="007E6FE0"/>
    <w:rsid w:val="00804FEC"/>
    <w:rsid w:val="008076B3"/>
    <w:rsid w:val="00830115"/>
    <w:rsid w:val="00854F03"/>
    <w:rsid w:val="00866A7F"/>
    <w:rsid w:val="00873594"/>
    <w:rsid w:val="00882E01"/>
    <w:rsid w:val="008A17D2"/>
    <w:rsid w:val="008C2494"/>
    <w:rsid w:val="008C53E3"/>
    <w:rsid w:val="008E0034"/>
    <w:rsid w:val="008E675A"/>
    <w:rsid w:val="009A1CAC"/>
    <w:rsid w:val="009A1CF5"/>
    <w:rsid w:val="009D4849"/>
    <w:rsid w:val="009E43D7"/>
    <w:rsid w:val="009F0724"/>
    <w:rsid w:val="009F0A2C"/>
    <w:rsid w:val="009F11E0"/>
    <w:rsid w:val="009F4CAB"/>
    <w:rsid w:val="009F4DC9"/>
    <w:rsid w:val="009F541A"/>
    <w:rsid w:val="00A21C0F"/>
    <w:rsid w:val="00A35031"/>
    <w:rsid w:val="00A36F06"/>
    <w:rsid w:val="00A43813"/>
    <w:rsid w:val="00A44A00"/>
    <w:rsid w:val="00A65664"/>
    <w:rsid w:val="00A65C64"/>
    <w:rsid w:val="00A92B7E"/>
    <w:rsid w:val="00A9305A"/>
    <w:rsid w:val="00A93873"/>
    <w:rsid w:val="00AB3464"/>
    <w:rsid w:val="00AC6B1B"/>
    <w:rsid w:val="00B0196B"/>
    <w:rsid w:val="00B31442"/>
    <w:rsid w:val="00B3614C"/>
    <w:rsid w:val="00B37F6B"/>
    <w:rsid w:val="00B6115E"/>
    <w:rsid w:val="00B860CB"/>
    <w:rsid w:val="00B86B6F"/>
    <w:rsid w:val="00B97937"/>
    <w:rsid w:val="00BA19E2"/>
    <w:rsid w:val="00BB2453"/>
    <w:rsid w:val="00BC0E1B"/>
    <w:rsid w:val="00BC1B3C"/>
    <w:rsid w:val="00BD42DA"/>
    <w:rsid w:val="00C01693"/>
    <w:rsid w:val="00C03442"/>
    <w:rsid w:val="00C11F41"/>
    <w:rsid w:val="00C22F33"/>
    <w:rsid w:val="00C40BAE"/>
    <w:rsid w:val="00C761E7"/>
    <w:rsid w:val="00C82476"/>
    <w:rsid w:val="00C83903"/>
    <w:rsid w:val="00CC36B9"/>
    <w:rsid w:val="00CF05A8"/>
    <w:rsid w:val="00CF2E1D"/>
    <w:rsid w:val="00D07DFD"/>
    <w:rsid w:val="00D41FFE"/>
    <w:rsid w:val="00DA0646"/>
    <w:rsid w:val="00DC1FD2"/>
    <w:rsid w:val="00DC6A0B"/>
    <w:rsid w:val="00DD0D74"/>
    <w:rsid w:val="00E17131"/>
    <w:rsid w:val="00E40880"/>
    <w:rsid w:val="00E45799"/>
    <w:rsid w:val="00E55D39"/>
    <w:rsid w:val="00E60677"/>
    <w:rsid w:val="00E93D31"/>
    <w:rsid w:val="00E967F6"/>
    <w:rsid w:val="00EB34E5"/>
    <w:rsid w:val="00EC2496"/>
    <w:rsid w:val="00EE722D"/>
    <w:rsid w:val="00EE7281"/>
    <w:rsid w:val="00EF37D4"/>
    <w:rsid w:val="00EF7EF4"/>
    <w:rsid w:val="00F13F50"/>
    <w:rsid w:val="00F249A2"/>
    <w:rsid w:val="00F315B5"/>
    <w:rsid w:val="00F36D38"/>
    <w:rsid w:val="00F400DB"/>
    <w:rsid w:val="00F421A3"/>
    <w:rsid w:val="00F70ED8"/>
    <w:rsid w:val="00F75DE2"/>
    <w:rsid w:val="00F95E34"/>
    <w:rsid w:val="00F95FBA"/>
    <w:rsid w:val="00FB10FB"/>
    <w:rsid w:val="00FB2D97"/>
    <w:rsid w:val="00FD4522"/>
    <w:rsid w:val="00FF1DA6"/>
    <w:rsid w:val="00FF23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D4B962"/>
  <w15:docId w15:val="{1F337560-EE9A-4849-B94E-F5B2FA3CE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66A7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3B67E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393974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95FBA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0">
    <w:name w:val="표 구분선1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character" w:styleId="a5">
    <w:name w:val="Hyperlink"/>
    <w:basedOn w:val="a0"/>
    <w:uiPriority w:val="99"/>
    <w:unhideWhenUsed/>
    <w:rPr>
      <w:color w:val="0563C1"/>
      <w:u w:val="single"/>
    </w:rPr>
  </w:style>
  <w:style w:type="character" w:customStyle="1" w:styleId="11">
    <w:name w:val="확인되지 않은 멘션1"/>
    <w:basedOn w:val="a0"/>
    <w:uiPriority w:val="99"/>
    <w:semiHidden/>
    <w:unhideWhenUsed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Pr>
      <w:color w:val="954F72"/>
      <w:u w:val="single"/>
    </w:rPr>
  </w:style>
  <w:style w:type="paragraph" w:styleId="a7">
    <w:name w:val="List Paragraph"/>
    <w:basedOn w:val="a"/>
    <w:qFormat/>
    <w:pPr>
      <w:ind w:leftChars="400" w:left="800"/>
    </w:pPr>
  </w:style>
  <w:style w:type="paragraph" w:styleId="a8">
    <w:name w:val="Normal (Web)"/>
    <w:basedOn w:val="a"/>
    <w:uiPriority w:val="99"/>
    <w:semiHidden/>
    <w:unhideWhenUsed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Unresolved Mention"/>
    <w:basedOn w:val="a0"/>
    <w:uiPriority w:val="99"/>
    <w:semiHidden/>
    <w:unhideWhenUsed/>
    <w:rsid w:val="00BA19E2"/>
    <w:rPr>
      <w:color w:val="605E5C"/>
      <w:shd w:val="clear" w:color="auto" w:fill="E1DFDD"/>
    </w:rPr>
  </w:style>
  <w:style w:type="character" w:customStyle="1" w:styleId="3Char">
    <w:name w:val="제목 3 Char"/>
    <w:basedOn w:val="a0"/>
    <w:link w:val="3"/>
    <w:uiPriority w:val="9"/>
    <w:semiHidden/>
    <w:rsid w:val="00393974"/>
    <w:rPr>
      <w:rFonts w:asciiTheme="majorHAnsi" w:eastAsiaTheme="majorEastAsia" w:hAnsiTheme="majorHAnsi" w:cstheme="majorBidi"/>
    </w:rPr>
  </w:style>
  <w:style w:type="character" w:customStyle="1" w:styleId="2Char">
    <w:name w:val="제목 2 Char"/>
    <w:basedOn w:val="a0"/>
    <w:link w:val="2"/>
    <w:uiPriority w:val="9"/>
    <w:semiHidden/>
    <w:rsid w:val="003B67E3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semiHidden/>
    <w:rsid w:val="00F95FBA"/>
    <w:rPr>
      <w:b/>
      <w:bCs/>
    </w:rPr>
  </w:style>
  <w:style w:type="character" w:customStyle="1" w:styleId="1Char">
    <w:name w:val="제목 1 Char"/>
    <w:basedOn w:val="a0"/>
    <w:link w:val="1"/>
    <w:uiPriority w:val="9"/>
    <w:rsid w:val="00866A7F"/>
    <w:rPr>
      <w:rFonts w:asciiTheme="majorHAnsi" w:eastAsiaTheme="majorEastAsia" w:hAnsiTheme="majorHAnsi" w:cstheme="majorBidi"/>
      <w:sz w:val="28"/>
      <w:szCs w:val="28"/>
    </w:rPr>
  </w:style>
  <w:style w:type="table" w:styleId="aa">
    <w:name w:val="Table Grid"/>
    <w:basedOn w:val="a1"/>
    <w:rsid w:val="003F13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youtu.be/EiYcuK9cns0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1780</TotalTime>
  <Pages>6</Pages>
  <Words>165</Words>
  <Characters>946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기 감</cp:lastModifiedBy>
  <cp:revision>51</cp:revision>
  <dcterms:created xsi:type="dcterms:W3CDTF">2025-09-02T02:17:00Z</dcterms:created>
  <dcterms:modified xsi:type="dcterms:W3CDTF">2026-01-04T17:19:00Z</dcterms:modified>
  <cp:version>1100.0100.01</cp:version>
</cp:coreProperties>
</file>